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6C52DC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FRANSA</w:t>
            </w:r>
            <w:bookmarkStart w:id="0" w:name="_GoBack"/>
            <w:bookmarkEnd w:id="0"/>
            <w:r w:rsidR="00E34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yeri,Ticaret Odası ve bankadan alınan belgelerde  İmza sirkülerindeki yetkililerin ıslak kaşe ve imzaları bulunmalıdır.Banka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582ED9"/>
    <w:rsid w:val="006C52DC"/>
    <w:rsid w:val="006D403B"/>
    <w:rsid w:val="00936458"/>
    <w:rsid w:val="009E7090"/>
    <w:rsid w:val="00D72E12"/>
    <w:rsid w:val="00E346D8"/>
    <w:rsid w:val="00E73948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2019-04-24T09:13:00Z</dcterms:modified>
</cp:coreProperties>
</file>